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Look w:val="04A0" w:firstRow="1" w:lastRow="0" w:firstColumn="1" w:lastColumn="0" w:noHBand="0" w:noVBand="1"/>
      </w:tblPr>
      <w:tblGrid>
        <w:gridCol w:w="8130"/>
      </w:tblGrid>
      <w:tr w:rsidR="00177226" w:rsidTr="00177226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8100" w:type="dxa"/>
              <w:tblCellSpacing w:w="0" w:type="dxa"/>
              <w:tblLook w:val="04A0" w:firstRow="1" w:lastRow="0" w:firstColumn="1" w:lastColumn="0" w:noHBand="0" w:noVBand="1"/>
            </w:tblPr>
            <w:tblGrid>
              <w:gridCol w:w="8100"/>
            </w:tblGrid>
            <w:tr w:rsidR="00177226">
              <w:trPr>
                <w:trHeight w:val="957"/>
                <w:tblCellSpacing w:w="0" w:type="dxa"/>
              </w:trPr>
              <w:tc>
                <w:tcPr>
                  <w:tcW w:w="5000" w:type="pc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177226" w:rsidRDefault="00177226">
                  <w:pPr>
                    <w:spacing w:before="100" w:beforeAutospacing="1" w:after="100" w:afterAutospacing="1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  <w:u w:val="single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  <w:u w:val="single"/>
                    </w:rPr>
                    <w:t>InfoPro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  <w:u w:val="single"/>
                    </w:rPr>
                    <w:t xml:space="preserve"> 10/20/30 PowerPoint Evaluation – Mr.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  <w:u w:val="single"/>
                    </w:rPr>
                    <w:t>Jurgens</w:t>
                  </w:r>
                  <w:proofErr w:type="spellEnd"/>
                </w:p>
                <w:p w:rsidR="00177226" w:rsidRDefault="00177226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Student Name/s: __________________________</w:t>
                  </w:r>
                </w:p>
              </w:tc>
            </w:tr>
          </w:tbl>
          <w:p w:rsidR="00177226" w:rsidRDefault="00177226"/>
        </w:tc>
      </w:tr>
    </w:tbl>
    <w:p w:rsidR="00177226" w:rsidRDefault="00177226" w:rsidP="00177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78"/>
        <w:gridCol w:w="1733"/>
        <w:gridCol w:w="1733"/>
        <w:gridCol w:w="1733"/>
        <w:gridCol w:w="1723"/>
      </w:tblGrid>
      <w:tr w:rsidR="00177226" w:rsidTr="00177226">
        <w:trPr>
          <w:tblCellSpacing w:w="0" w:type="dxa"/>
        </w:trPr>
        <w:tc>
          <w:tcPr>
            <w:tcW w:w="2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77226" w:rsidRDefault="00177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177226" w:rsidTr="00177226">
        <w:trPr>
          <w:trHeight w:val="1500"/>
          <w:tblCellSpacing w:w="0" w:type="dxa"/>
        </w:trPr>
        <w:tc>
          <w:tcPr>
            <w:tcW w:w="1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Sequencing of Information through following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instrcutions</w:t>
            </w:r>
            <w:proofErr w:type="spellEnd"/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Information is organized in a clear, logical way. It is easy to anticipate the type of material that might be on the next slide. 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Most information is organized in a clear, logical way. One slide or item of information seems out of place. 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Some information is logically sequenced. An occasional slide or item of information seems out of place. </w:t>
            </w: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no clear plan for the organization of information. </w:t>
            </w:r>
          </w:p>
        </w:tc>
      </w:tr>
      <w:tr w:rsidR="00177226" w:rsidTr="00177226">
        <w:trPr>
          <w:trHeight w:val="1500"/>
          <w:tblCellSpacing w:w="0" w:type="dxa"/>
        </w:trPr>
        <w:tc>
          <w:tcPr>
            <w:tcW w:w="1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Use of transitions and animations 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student effectively used transitions and animations that made their presentation outstanding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student used animations and transitions to make for a good presentation. 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student used transitions and animations adequately </w:t>
            </w: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student used transitions and animations improperly (overuse) or did not use them at all. </w:t>
            </w:r>
          </w:p>
        </w:tc>
      </w:tr>
      <w:tr w:rsidR="00177226" w:rsidTr="00177226">
        <w:trPr>
          <w:trHeight w:val="1500"/>
          <w:tblCellSpacing w:w="0" w:type="dxa"/>
        </w:trPr>
        <w:tc>
          <w:tcPr>
            <w:tcW w:w="1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Use of Graphics/Template 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graphics are attractive (size and colors) and support the theme/content of the presentation. 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few graphics are not attractive but all support the theme/content of the presentation. 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graphics are attractive but a few do not seem to support the theme/content of the presentation. </w:t>
            </w: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Several graphics are unattractive AND detract from the content of the presentation. </w:t>
            </w:r>
          </w:p>
        </w:tc>
      </w:tr>
      <w:tr w:rsidR="00177226" w:rsidTr="00177226">
        <w:trPr>
          <w:trHeight w:val="1500"/>
          <w:tblCellSpacing w:w="0" w:type="dxa"/>
        </w:trPr>
        <w:tc>
          <w:tcPr>
            <w:tcW w:w="1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Text - Font Choice &amp; Formatting 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Font formats (e.g., color, bold, italic) have been carefully planned to enhance readability and content. 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Font formats have been carefully planned to enhance readability. 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Font formatting has been carefully planned to complement the content. It may be a little hard to read. </w:t>
            </w: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226" w:rsidRDefault="0017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Font formatting makes it very difficult to read the material. </w:t>
            </w:r>
          </w:p>
        </w:tc>
      </w:tr>
    </w:tbl>
    <w:p w:rsidR="00051CC9" w:rsidRDefault="00051CC9" w:rsidP="00177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1CC9" w:rsidRDefault="00051CC9" w:rsidP="00177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the student is presenting to the class, this criteria will be added to the evaluation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70"/>
        <w:gridCol w:w="1652"/>
        <w:gridCol w:w="1768"/>
        <w:gridCol w:w="1710"/>
        <w:gridCol w:w="1800"/>
      </w:tblGrid>
      <w:tr w:rsidR="00051CC9" w:rsidTr="00051CC9">
        <w:tc>
          <w:tcPr>
            <w:tcW w:w="2070" w:type="dxa"/>
          </w:tcPr>
          <w:p w:rsidR="00051CC9" w:rsidRPr="00051CC9" w:rsidRDefault="00051CC9" w:rsidP="0017722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C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Ability to effectively communicate to audience</w:t>
            </w:r>
          </w:p>
        </w:tc>
        <w:tc>
          <w:tcPr>
            <w:tcW w:w="1652" w:type="dxa"/>
          </w:tcPr>
          <w:p w:rsidR="00051CC9" w:rsidRDefault="00051CC9" w:rsidP="001772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 is confident in speaking to the class.  They are using their presentation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slides only as a reminder of what they are speaking about.  They are speaking to the class and not to the screen.</w:t>
            </w:r>
          </w:p>
        </w:tc>
        <w:tc>
          <w:tcPr>
            <w:tcW w:w="1768" w:type="dxa"/>
          </w:tcPr>
          <w:p w:rsidR="00051CC9" w:rsidRDefault="00051CC9" w:rsidP="001772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The student reads off of the presentation slides now and then but it is not distracting.  They seem 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have an understanding of what they are presenting.</w:t>
            </w:r>
          </w:p>
        </w:tc>
        <w:tc>
          <w:tcPr>
            <w:tcW w:w="1710" w:type="dxa"/>
          </w:tcPr>
          <w:p w:rsidR="00051CC9" w:rsidRDefault="00051CC9" w:rsidP="001772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The student reads off of the presentation slides for the majority of the time. They seem to have 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general idea of what they are speaking about.</w:t>
            </w:r>
          </w:p>
        </w:tc>
        <w:tc>
          <w:tcPr>
            <w:tcW w:w="1800" w:type="dxa"/>
          </w:tcPr>
          <w:p w:rsidR="00051CC9" w:rsidRDefault="00051CC9" w:rsidP="001772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The student reads off of the presentation slides throughout the whole presentation.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Does not seem to have an understanding of what they are presenting.</w:t>
            </w:r>
          </w:p>
        </w:tc>
      </w:tr>
    </w:tbl>
    <w:p w:rsidR="00177226" w:rsidRDefault="00177226" w:rsidP="00177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t xml:space="preserve"> </w:t>
      </w:r>
    </w:p>
    <w:p w:rsidR="00177226" w:rsidRDefault="00051CC9" w:rsidP="00177226">
      <w:pPr>
        <w:rPr>
          <w:sz w:val="28"/>
          <w:szCs w:val="28"/>
        </w:rPr>
      </w:pPr>
      <w:r>
        <w:rPr>
          <w:sz w:val="28"/>
          <w:szCs w:val="28"/>
        </w:rPr>
        <w:t>Percentage:______</w:t>
      </w:r>
      <w:bookmarkStart w:id="0" w:name="_GoBack"/>
      <w:bookmarkEnd w:id="0"/>
    </w:p>
    <w:p w:rsidR="00177226" w:rsidRDefault="00177226" w:rsidP="00177226">
      <w:pPr>
        <w:ind w:firstLine="360"/>
        <w:rPr>
          <w:b/>
          <w:sz w:val="28"/>
          <w:szCs w:val="28"/>
          <w:u w:val="single"/>
        </w:rPr>
      </w:pPr>
    </w:p>
    <w:p w:rsidR="007551AE" w:rsidRDefault="007551AE"/>
    <w:sectPr w:rsidR="00755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226"/>
    <w:rsid w:val="00051CC9"/>
    <w:rsid w:val="00177226"/>
    <w:rsid w:val="00620DED"/>
    <w:rsid w:val="0075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2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1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2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1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3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2012-10-28T18:46:00Z</dcterms:created>
  <dcterms:modified xsi:type="dcterms:W3CDTF">2012-10-28T18:46:00Z</dcterms:modified>
</cp:coreProperties>
</file>